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2415" w14:textId="77777777" w:rsidR="00A20880" w:rsidRDefault="00A20880"/>
    <w:p w14:paraId="39E7175D" w14:textId="77777777" w:rsidR="005318C4" w:rsidRPr="006A2DFB" w:rsidRDefault="00000000">
      <w:pPr>
        <w:pStyle w:val="Title"/>
        <w:jc w:val="center"/>
        <w:rPr>
          <w:sz w:val="40"/>
          <w:szCs w:val="40"/>
        </w:rPr>
      </w:pPr>
      <w:r w:rsidRPr="006A2DFB">
        <w:rPr>
          <w:sz w:val="40"/>
          <w:szCs w:val="40"/>
        </w:rPr>
        <w:t>INTERNAL COURSE TRANSFER APPLICATION FORM</w:t>
      </w:r>
    </w:p>
    <w:p w14:paraId="223A4732" w14:textId="77777777" w:rsidR="006A2DFB" w:rsidRDefault="006A2DFB"/>
    <w:p w14:paraId="2A77F069" w14:textId="05372489" w:rsidR="005318C4" w:rsidRDefault="00000000">
      <w:r>
        <w:t>This form is to be completed by international students who wish to transfer from their current course of study to another course within College</w:t>
      </w:r>
      <w:r w:rsidR="006A2DFB">
        <w:t xml:space="preserve"> of NETA</w:t>
      </w:r>
      <w:r>
        <w:t>. The transfer request will be processed in accordance with the College’s Course Transfer Policy and Procedure. Further information can be found in your Student Handbook. Your visa may be affected by your application to transfer, so you should contact the Department of Home Affairs (DHA) on 131881 to discuss any implications. You may also review information on changing courses at https://www.homeaffairs.gov.au/trav/stud/more/changing-courses.</w:t>
      </w:r>
    </w:p>
    <w:p w14:paraId="564EA790" w14:textId="77777777" w:rsidR="005318C4" w:rsidRDefault="00000000">
      <w:pPr>
        <w:pStyle w:val="Heading1"/>
      </w:pPr>
      <w:r>
        <w:t>STUDENT DETAILS</w:t>
      </w:r>
    </w:p>
    <w:tbl>
      <w:tblPr>
        <w:tblStyle w:val="TableGrid"/>
        <w:tblW w:w="0" w:type="auto"/>
        <w:tblLook w:val="04A0" w:firstRow="1" w:lastRow="0" w:firstColumn="1" w:lastColumn="0" w:noHBand="0" w:noVBand="1"/>
      </w:tblPr>
      <w:tblGrid>
        <w:gridCol w:w="2338"/>
        <w:gridCol w:w="2337"/>
        <w:gridCol w:w="2338"/>
        <w:gridCol w:w="2337"/>
      </w:tblGrid>
      <w:tr w:rsidR="005318C4" w14:paraId="58C83EC0" w14:textId="77777777">
        <w:tc>
          <w:tcPr>
            <w:tcW w:w="2340" w:type="dxa"/>
          </w:tcPr>
          <w:p w14:paraId="227F1ABA" w14:textId="77777777" w:rsidR="005318C4" w:rsidRDefault="00000000">
            <w:r>
              <w:t>Student Name:</w:t>
            </w:r>
          </w:p>
        </w:tc>
        <w:tc>
          <w:tcPr>
            <w:tcW w:w="2340" w:type="dxa"/>
          </w:tcPr>
          <w:p w14:paraId="01311C21" w14:textId="77777777" w:rsidR="005318C4" w:rsidRDefault="005318C4">
            <w:pPr>
              <w:jc w:val="center"/>
            </w:pPr>
          </w:p>
        </w:tc>
        <w:tc>
          <w:tcPr>
            <w:tcW w:w="2340" w:type="dxa"/>
          </w:tcPr>
          <w:p w14:paraId="5410C733" w14:textId="77777777" w:rsidR="005318C4" w:rsidRDefault="00000000">
            <w:r>
              <w:t>Student ID:</w:t>
            </w:r>
          </w:p>
        </w:tc>
        <w:tc>
          <w:tcPr>
            <w:tcW w:w="2340" w:type="dxa"/>
          </w:tcPr>
          <w:p w14:paraId="22B6C5A0" w14:textId="77777777" w:rsidR="005318C4" w:rsidRDefault="005318C4">
            <w:pPr>
              <w:jc w:val="center"/>
            </w:pPr>
          </w:p>
        </w:tc>
      </w:tr>
      <w:tr w:rsidR="005318C4" w14:paraId="54354721" w14:textId="77777777">
        <w:tc>
          <w:tcPr>
            <w:tcW w:w="2340" w:type="dxa"/>
          </w:tcPr>
          <w:p w14:paraId="151C2B5D" w14:textId="77777777" w:rsidR="005318C4" w:rsidRDefault="00000000">
            <w:r>
              <w:t>Date:</w:t>
            </w:r>
          </w:p>
        </w:tc>
        <w:tc>
          <w:tcPr>
            <w:tcW w:w="2340" w:type="dxa"/>
          </w:tcPr>
          <w:p w14:paraId="74B83991" w14:textId="77777777" w:rsidR="005318C4" w:rsidRDefault="005318C4">
            <w:pPr>
              <w:jc w:val="center"/>
            </w:pPr>
          </w:p>
        </w:tc>
        <w:tc>
          <w:tcPr>
            <w:tcW w:w="2340" w:type="dxa"/>
          </w:tcPr>
          <w:p w14:paraId="5A856503" w14:textId="77777777" w:rsidR="005318C4" w:rsidRDefault="00000000">
            <w:r>
              <w:t>Current Course:</w:t>
            </w:r>
          </w:p>
        </w:tc>
        <w:tc>
          <w:tcPr>
            <w:tcW w:w="2340" w:type="dxa"/>
          </w:tcPr>
          <w:p w14:paraId="4A810F50" w14:textId="77777777" w:rsidR="005318C4" w:rsidRDefault="005318C4">
            <w:pPr>
              <w:jc w:val="center"/>
            </w:pPr>
          </w:p>
        </w:tc>
      </w:tr>
    </w:tbl>
    <w:p w14:paraId="1AF69961" w14:textId="77777777" w:rsidR="005318C4" w:rsidRDefault="00000000">
      <w:r>
        <w:t>Requested Course:</w:t>
      </w:r>
    </w:p>
    <w:p w14:paraId="60518D9C" w14:textId="77777777" w:rsidR="005318C4" w:rsidRDefault="00000000">
      <w:pPr>
        <w:pStyle w:val="Heading1"/>
      </w:pPr>
      <w:r>
        <w:t>REASON FOR TRANSFER</w:t>
      </w:r>
    </w:p>
    <w:p w14:paraId="33B274A3" w14:textId="77777777" w:rsidR="005318C4" w:rsidRDefault="00000000">
      <w:r>
        <w:t>Please explain the reason for your transfer request:</w:t>
      </w:r>
    </w:p>
    <w:tbl>
      <w:tblPr>
        <w:tblStyle w:val="TableGrid"/>
        <w:tblW w:w="0" w:type="auto"/>
        <w:tblLook w:val="04A0" w:firstRow="1" w:lastRow="0" w:firstColumn="1" w:lastColumn="0" w:noHBand="0" w:noVBand="1"/>
      </w:tblPr>
      <w:tblGrid>
        <w:gridCol w:w="9350"/>
      </w:tblGrid>
      <w:tr w:rsidR="005318C4" w14:paraId="61CDF64D" w14:textId="77777777">
        <w:tc>
          <w:tcPr>
            <w:tcW w:w="9360" w:type="dxa"/>
          </w:tcPr>
          <w:p w14:paraId="603163C9" w14:textId="77777777" w:rsidR="005318C4" w:rsidRDefault="005318C4"/>
        </w:tc>
      </w:tr>
      <w:tr w:rsidR="005318C4" w14:paraId="7766DF34" w14:textId="77777777">
        <w:tc>
          <w:tcPr>
            <w:tcW w:w="9360" w:type="dxa"/>
          </w:tcPr>
          <w:p w14:paraId="356ED179" w14:textId="77777777" w:rsidR="005318C4" w:rsidRDefault="005318C4"/>
        </w:tc>
      </w:tr>
      <w:tr w:rsidR="005318C4" w14:paraId="187EFF32" w14:textId="77777777">
        <w:tc>
          <w:tcPr>
            <w:tcW w:w="9360" w:type="dxa"/>
          </w:tcPr>
          <w:p w14:paraId="408DBC56" w14:textId="77777777" w:rsidR="005318C4" w:rsidRDefault="005318C4"/>
        </w:tc>
      </w:tr>
      <w:tr w:rsidR="005318C4" w14:paraId="2EA395CC" w14:textId="77777777">
        <w:tc>
          <w:tcPr>
            <w:tcW w:w="9360" w:type="dxa"/>
          </w:tcPr>
          <w:p w14:paraId="5B10CD5F" w14:textId="77777777" w:rsidR="005318C4" w:rsidRDefault="005318C4"/>
        </w:tc>
      </w:tr>
    </w:tbl>
    <w:p w14:paraId="54B6763F" w14:textId="77777777" w:rsidR="005318C4" w:rsidRDefault="00000000">
      <w:pPr>
        <w:pStyle w:val="Heading1"/>
      </w:pPr>
      <w:r>
        <w:t>CONTACT DETAILS</w:t>
      </w:r>
    </w:p>
    <w:tbl>
      <w:tblPr>
        <w:tblStyle w:val="TableGrid"/>
        <w:tblW w:w="0" w:type="auto"/>
        <w:tblLook w:val="04A0" w:firstRow="1" w:lastRow="0" w:firstColumn="1" w:lastColumn="0" w:noHBand="0" w:noVBand="1"/>
      </w:tblPr>
      <w:tblGrid>
        <w:gridCol w:w="4675"/>
        <w:gridCol w:w="4675"/>
      </w:tblGrid>
      <w:tr w:rsidR="005318C4" w14:paraId="44D1E70F" w14:textId="77777777">
        <w:tc>
          <w:tcPr>
            <w:tcW w:w="4680" w:type="dxa"/>
          </w:tcPr>
          <w:p w14:paraId="76E31F22" w14:textId="77777777" w:rsidR="005318C4" w:rsidRDefault="00000000">
            <w:r>
              <w:t>Home Address:</w:t>
            </w:r>
          </w:p>
        </w:tc>
        <w:tc>
          <w:tcPr>
            <w:tcW w:w="4680" w:type="dxa"/>
          </w:tcPr>
          <w:p w14:paraId="022E49CD" w14:textId="77777777" w:rsidR="005318C4" w:rsidRDefault="005318C4"/>
        </w:tc>
      </w:tr>
      <w:tr w:rsidR="005318C4" w14:paraId="7EE6E5E0" w14:textId="77777777">
        <w:tc>
          <w:tcPr>
            <w:tcW w:w="4680" w:type="dxa"/>
          </w:tcPr>
          <w:p w14:paraId="4399FD06" w14:textId="77777777" w:rsidR="005318C4" w:rsidRDefault="00000000">
            <w:r>
              <w:t>Suburb:</w:t>
            </w:r>
          </w:p>
        </w:tc>
        <w:tc>
          <w:tcPr>
            <w:tcW w:w="4680" w:type="dxa"/>
          </w:tcPr>
          <w:p w14:paraId="058CA01B" w14:textId="77777777" w:rsidR="005318C4" w:rsidRDefault="00000000">
            <w:r>
              <w:t>Postcode:</w:t>
            </w:r>
          </w:p>
        </w:tc>
      </w:tr>
      <w:tr w:rsidR="005318C4" w14:paraId="468CF1B0" w14:textId="77777777">
        <w:tc>
          <w:tcPr>
            <w:tcW w:w="4680" w:type="dxa"/>
          </w:tcPr>
          <w:p w14:paraId="7B0DB9CF" w14:textId="77777777" w:rsidR="005318C4" w:rsidRDefault="00000000">
            <w:r>
              <w:t>Telephone:</w:t>
            </w:r>
          </w:p>
        </w:tc>
        <w:tc>
          <w:tcPr>
            <w:tcW w:w="4680" w:type="dxa"/>
          </w:tcPr>
          <w:p w14:paraId="589E28B8" w14:textId="77777777" w:rsidR="005318C4" w:rsidRDefault="005318C4"/>
        </w:tc>
      </w:tr>
      <w:tr w:rsidR="005318C4" w14:paraId="326732E9" w14:textId="77777777">
        <w:tc>
          <w:tcPr>
            <w:tcW w:w="4680" w:type="dxa"/>
          </w:tcPr>
          <w:p w14:paraId="2820B46C" w14:textId="77777777" w:rsidR="005318C4" w:rsidRDefault="00000000">
            <w:r>
              <w:t>Mobile:</w:t>
            </w:r>
          </w:p>
        </w:tc>
        <w:tc>
          <w:tcPr>
            <w:tcW w:w="4680" w:type="dxa"/>
          </w:tcPr>
          <w:p w14:paraId="09B651A7" w14:textId="77777777" w:rsidR="005318C4" w:rsidRDefault="005318C4"/>
        </w:tc>
      </w:tr>
      <w:tr w:rsidR="005318C4" w14:paraId="6E121728" w14:textId="77777777">
        <w:tc>
          <w:tcPr>
            <w:tcW w:w="4680" w:type="dxa"/>
          </w:tcPr>
          <w:p w14:paraId="3C18D3CF" w14:textId="77777777" w:rsidR="005318C4" w:rsidRDefault="00000000">
            <w:r>
              <w:t>Email:</w:t>
            </w:r>
          </w:p>
        </w:tc>
        <w:tc>
          <w:tcPr>
            <w:tcW w:w="4680" w:type="dxa"/>
          </w:tcPr>
          <w:p w14:paraId="1F828AC3" w14:textId="77777777" w:rsidR="005318C4" w:rsidRDefault="005318C4"/>
        </w:tc>
      </w:tr>
      <w:tr w:rsidR="005318C4" w14:paraId="35A6C31C" w14:textId="77777777">
        <w:tc>
          <w:tcPr>
            <w:tcW w:w="4680" w:type="dxa"/>
          </w:tcPr>
          <w:p w14:paraId="470F3BD6" w14:textId="77777777" w:rsidR="005318C4" w:rsidRDefault="00000000">
            <w:r>
              <w:t>Have your contact details changed since last advised?  ☐ Yes   ☐ No</w:t>
            </w:r>
          </w:p>
        </w:tc>
        <w:tc>
          <w:tcPr>
            <w:tcW w:w="4680" w:type="dxa"/>
          </w:tcPr>
          <w:p w14:paraId="2E776692" w14:textId="77777777" w:rsidR="005318C4" w:rsidRDefault="005318C4"/>
        </w:tc>
      </w:tr>
    </w:tbl>
    <w:p w14:paraId="5997DB5E" w14:textId="77777777" w:rsidR="005318C4" w:rsidRDefault="00000000">
      <w:pPr>
        <w:pStyle w:val="Heading1"/>
      </w:pPr>
      <w:r>
        <w:t>SIGNATURE</w:t>
      </w:r>
    </w:p>
    <w:tbl>
      <w:tblPr>
        <w:tblStyle w:val="TableGrid"/>
        <w:tblW w:w="0" w:type="auto"/>
        <w:tblLook w:val="04A0" w:firstRow="1" w:lastRow="0" w:firstColumn="1" w:lastColumn="0" w:noHBand="0" w:noVBand="1"/>
      </w:tblPr>
      <w:tblGrid>
        <w:gridCol w:w="2338"/>
        <w:gridCol w:w="2337"/>
        <w:gridCol w:w="2338"/>
        <w:gridCol w:w="2337"/>
      </w:tblGrid>
      <w:tr w:rsidR="005318C4" w14:paraId="0FFAAA54" w14:textId="77777777">
        <w:tc>
          <w:tcPr>
            <w:tcW w:w="2340" w:type="dxa"/>
          </w:tcPr>
          <w:p w14:paraId="31C788F4" w14:textId="77777777" w:rsidR="005318C4" w:rsidRDefault="00000000">
            <w:r>
              <w:t>Student Signature:</w:t>
            </w:r>
          </w:p>
        </w:tc>
        <w:tc>
          <w:tcPr>
            <w:tcW w:w="2340" w:type="dxa"/>
          </w:tcPr>
          <w:p w14:paraId="4EDDD062" w14:textId="77777777" w:rsidR="005318C4" w:rsidRDefault="005318C4"/>
        </w:tc>
        <w:tc>
          <w:tcPr>
            <w:tcW w:w="2340" w:type="dxa"/>
          </w:tcPr>
          <w:p w14:paraId="2E900DFA" w14:textId="77777777" w:rsidR="005318C4" w:rsidRDefault="00000000">
            <w:r>
              <w:t>Date:</w:t>
            </w:r>
          </w:p>
        </w:tc>
        <w:tc>
          <w:tcPr>
            <w:tcW w:w="2340" w:type="dxa"/>
          </w:tcPr>
          <w:p w14:paraId="67750982" w14:textId="77777777" w:rsidR="005318C4" w:rsidRDefault="005318C4"/>
        </w:tc>
      </w:tr>
      <w:tr w:rsidR="005318C4" w14:paraId="18BDC972" w14:textId="77777777">
        <w:tc>
          <w:tcPr>
            <w:tcW w:w="2340" w:type="dxa"/>
          </w:tcPr>
          <w:p w14:paraId="1E6513C9" w14:textId="77777777" w:rsidR="005318C4" w:rsidRDefault="00000000">
            <w:r>
              <w:t>Printed Name:</w:t>
            </w:r>
          </w:p>
        </w:tc>
        <w:tc>
          <w:tcPr>
            <w:tcW w:w="2340" w:type="dxa"/>
          </w:tcPr>
          <w:p w14:paraId="26B4D37F" w14:textId="77777777" w:rsidR="005318C4" w:rsidRDefault="005318C4"/>
        </w:tc>
        <w:tc>
          <w:tcPr>
            <w:tcW w:w="2340" w:type="dxa"/>
          </w:tcPr>
          <w:p w14:paraId="022281F0" w14:textId="77777777" w:rsidR="005318C4" w:rsidRDefault="00000000">
            <w:r>
              <w:t>Student ID:</w:t>
            </w:r>
          </w:p>
        </w:tc>
        <w:tc>
          <w:tcPr>
            <w:tcW w:w="2340" w:type="dxa"/>
          </w:tcPr>
          <w:p w14:paraId="00DF7CA7" w14:textId="77777777" w:rsidR="005318C4" w:rsidRDefault="005318C4"/>
        </w:tc>
      </w:tr>
    </w:tbl>
    <w:p w14:paraId="43E5DC6C" w14:textId="77777777" w:rsidR="005318C4" w:rsidRDefault="00000000">
      <w:r>
        <w:lastRenderedPageBreak/>
        <w:t>Parent/Legal Guardian Signature (only required for students under 18): ___________________________</w:t>
      </w:r>
    </w:p>
    <w:p w14:paraId="6445E2EC" w14:textId="77777777" w:rsidR="005318C4" w:rsidRDefault="00000000">
      <w:pPr>
        <w:pStyle w:val="Heading1"/>
      </w:pPr>
      <w:r>
        <w:t>RETURN COMPLETED FORM TO</w:t>
      </w:r>
    </w:p>
    <w:p w14:paraId="0E3D1BE6" w14:textId="3B85276A" w:rsidR="006A2DFB" w:rsidRPr="006A2DFB" w:rsidRDefault="006A2DFB" w:rsidP="006A2DFB">
      <w:r>
        <w:t>info@nursingeta.com</w:t>
      </w:r>
    </w:p>
    <w:p w14:paraId="7261EB88" w14:textId="77777777" w:rsidR="005318C4" w:rsidRDefault="00000000">
      <w:pPr>
        <w:pStyle w:val="Heading1"/>
      </w:pPr>
      <w:r>
        <w:t>OFFICE USE ONLY</w:t>
      </w:r>
    </w:p>
    <w:tbl>
      <w:tblPr>
        <w:tblStyle w:val="TableGrid"/>
        <w:tblW w:w="0" w:type="auto"/>
        <w:tblLook w:val="04A0" w:firstRow="1" w:lastRow="0" w:firstColumn="1" w:lastColumn="0" w:noHBand="0" w:noVBand="1"/>
      </w:tblPr>
      <w:tblGrid>
        <w:gridCol w:w="4675"/>
        <w:gridCol w:w="4675"/>
      </w:tblGrid>
      <w:tr w:rsidR="005318C4" w14:paraId="0C0CCB87" w14:textId="77777777">
        <w:tc>
          <w:tcPr>
            <w:tcW w:w="4680" w:type="dxa"/>
          </w:tcPr>
          <w:p w14:paraId="3195C46E" w14:textId="77777777" w:rsidR="005318C4" w:rsidRDefault="00000000">
            <w:r>
              <w:t>Form received date:</w:t>
            </w:r>
          </w:p>
        </w:tc>
        <w:tc>
          <w:tcPr>
            <w:tcW w:w="4680" w:type="dxa"/>
          </w:tcPr>
          <w:p w14:paraId="599D8BE6" w14:textId="77777777" w:rsidR="005318C4" w:rsidRDefault="005318C4"/>
        </w:tc>
      </w:tr>
      <w:tr w:rsidR="005318C4" w14:paraId="3E1AD865" w14:textId="77777777">
        <w:tc>
          <w:tcPr>
            <w:tcW w:w="4680" w:type="dxa"/>
          </w:tcPr>
          <w:p w14:paraId="61E8ACC5" w14:textId="77777777" w:rsidR="005318C4" w:rsidRDefault="00000000">
            <w:r>
              <w:t>Received by:</w:t>
            </w:r>
          </w:p>
        </w:tc>
        <w:tc>
          <w:tcPr>
            <w:tcW w:w="4680" w:type="dxa"/>
          </w:tcPr>
          <w:p w14:paraId="3638DA48" w14:textId="77777777" w:rsidR="005318C4" w:rsidRDefault="005318C4"/>
        </w:tc>
      </w:tr>
      <w:tr w:rsidR="005318C4" w14:paraId="4299A812" w14:textId="77777777">
        <w:tc>
          <w:tcPr>
            <w:tcW w:w="4680" w:type="dxa"/>
          </w:tcPr>
          <w:p w14:paraId="26EC652C" w14:textId="77777777" w:rsidR="005318C4" w:rsidRDefault="00000000">
            <w:r>
              <w:t>Reason(s) for outcome:</w:t>
            </w:r>
          </w:p>
        </w:tc>
        <w:tc>
          <w:tcPr>
            <w:tcW w:w="4680" w:type="dxa"/>
          </w:tcPr>
          <w:p w14:paraId="55F21197" w14:textId="77777777" w:rsidR="005318C4" w:rsidRDefault="005318C4"/>
        </w:tc>
      </w:tr>
      <w:tr w:rsidR="005318C4" w14:paraId="4E642317" w14:textId="77777777">
        <w:tc>
          <w:tcPr>
            <w:tcW w:w="4680" w:type="dxa"/>
          </w:tcPr>
          <w:p w14:paraId="1BD188B1" w14:textId="77777777" w:rsidR="005318C4" w:rsidRDefault="00000000">
            <w:r>
              <w:t>Decision outcome:</w:t>
            </w:r>
          </w:p>
        </w:tc>
        <w:tc>
          <w:tcPr>
            <w:tcW w:w="4680" w:type="dxa"/>
          </w:tcPr>
          <w:p w14:paraId="5075B316" w14:textId="77777777" w:rsidR="005318C4" w:rsidRDefault="00000000">
            <w:r>
              <w:t>☐ Approved   ☐ Declined</w:t>
            </w:r>
          </w:p>
        </w:tc>
      </w:tr>
      <w:tr w:rsidR="005318C4" w14:paraId="63F6C979" w14:textId="77777777">
        <w:tc>
          <w:tcPr>
            <w:tcW w:w="4680" w:type="dxa"/>
          </w:tcPr>
          <w:p w14:paraId="72A309DC" w14:textId="77777777" w:rsidR="005318C4" w:rsidRDefault="00000000">
            <w:r>
              <w:t>Date:</w:t>
            </w:r>
          </w:p>
        </w:tc>
        <w:tc>
          <w:tcPr>
            <w:tcW w:w="4680" w:type="dxa"/>
          </w:tcPr>
          <w:p w14:paraId="73BE3B53" w14:textId="77777777" w:rsidR="005318C4" w:rsidRDefault="005318C4"/>
        </w:tc>
      </w:tr>
      <w:tr w:rsidR="005318C4" w14:paraId="2FBA9F10" w14:textId="77777777">
        <w:tc>
          <w:tcPr>
            <w:tcW w:w="4680" w:type="dxa"/>
          </w:tcPr>
          <w:p w14:paraId="0D9C1D92" w14:textId="77777777" w:rsidR="005318C4" w:rsidRDefault="00000000">
            <w:r>
              <w:t>Approved by:</w:t>
            </w:r>
          </w:p>
        </w:tc>
        <w:tc>
          <w:tcPr>
            <w:tcW w:w="4680" w:type="dxa"/>
          </w:tcPr>
          <w:p w14:paraId="3927321F" w14:textId="77777777" w:rsidR="005318C4" w:rsidRDefault="005318C4"/>
        </w:tc>
      </w:tr>
      <w:tr w:rsidR="005318C4" w14:paraId="776ADDEF" w14:textId="77777777">
        <w:tc>
          <w:tcPr>
            <w:tcW w:w="4680" w:type="dxa"/>
          </w:tcPr>
          <w:p w14:paraId="2574ED73" w14:textId="77777777" w:rsidR="005318C4" w:rsidRDefault="00000000">
            <w:r>
              <w:t>Student notified on (Date):</w:t>
            </w:r>
          </w:p>
        </w:tc>
        <w:tc>
          <w:tcPr>
            <w:tcW w:w="4680" w:type="dxa"/>
          </w:tcPr>
          <w:p w14:paraId="11C616F1" w14:textId="77777777" w:rsidR="005318C4" w:rsidRDefault="005318C4"/>
        </w:tc>
      </w:tr>
    </w:tbl>
    <w:p w14:paraId="59D1177A" w14:textId="72117603" w:rsidR="005318C4" w:rsidRDefault="00000000">
      <w:r>
        <w:t>.</w:t>
      </w:r>
    </w:p>
    <w:sectPr w:rsidR="005318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854B" w14:textId="77777777" w:rsidR="0069172D" w:rsidRDefault="0069172D" w:rsidP="006A2DFB">
      <w:pPr>
        <w:spacing w:after="0" w:line="240" w:lineRule="auto"/>
      </w:pPr>
      <w:r>
        <w:separator/>
      </w:r>
    </w:p>
  </w:endnote>
  <w:endnote w:type="continuationSeparator" w:id="0">
    <w:p w14:paraId="250BD72E" w14:textId="77777777" w:rsidR="0069172D" w:rsidRDefault="0069172D" w:rsidP="006A2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6A3A" w14:textId="77777777" w:rsidR="0069172D" w:rsidRDefault="0069172D" w:rsidP="006A2DFB">
      <w:pPr>
        <w:spacing w:after="0" w:line="240" w:lineRule="auto"/>
      </w:pPr>
      <w:r>
        <w:separator/>
      </w:r>
    </w:p>
  </w:footnote>
  <w:footnote w:type="continuationSeparator" w:id="0">
    <w:p w14:paraId="239398E4" w14:textId="77777777" w:rsidR="0069172D" w:rsidRDefault="0069172D" w:rsidP="006A2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FBC9" w14:textId="5A8D0A47" w:rsidR="006A2DFB" w:rsidRDefault="006A2DFB">
    <w:pPr>
      <w:pStyle w:val="Header"/>
    </w:pPr>
    <w:r>
      <w:rPr>
        <w:noProof/>
      </w:rPr>
      <w:drawing>
        <wp:inline distT="0" distB="0" distL="0" distR="0" wp14:anchorId="6FD02639" wp14:editId="5CE5BDBC">
          <wp:extent cx="2570339" cy="801333"/>
          <wp:effectExtent l="0" t="0" r="1905" b="0"/>
          <wp:docPr id="887721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21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92270" cy="808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44C1"/>
    <w:rsid w:val="001F40EA"/>
    <w:rsid w:val="002E51AB"/>
    <w:rsid w:val="00324B44"/>
    <w:rsid w:val="0036562D"/>
    <w:rsid w:val="004976E0"/>
    <w:rsid w:val="005318C4"/>
    <w:rsid w:val="005A534A"/>
    <w:rsid w:val="0069172D"/>
    <w:rsid w:val="006A2DFB"/>
    <w:rsid w:val="00827C87"/>
    <w:rsid w:val="00A20880"/>
    <w:rsid w:val="00A352C8"/>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31512"/>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rPr>
  </w:style>
  <w:style w:type="paragraph" w:styleId="Heading1">
    <w:name w:val="heading 1"/>
    <w:basedOn w:val="Normal"/>
    <w:next w:val="Normal"/>
    <w:link w:val="Heading1Char"/>
    <w:autoRedefine/>
    <w:uiPriority w:val="9"/>
    <w:qFormat/>
    <w:rsid w:val="006A2DFB"/>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FB"/>
    <w:rPr>
      <w:rFonts w:asciiTheme="majorHAnsi" w:eastAsiaTheme="majorEastAsia" w:hAnsiTheme="majorHAnsi" w:cstheme="majorBidi"/>
      <w:color w:val="0F4761" w:themeColor="accent1" w:themeShade="BF"/>
      <w:sz w:val="36"/>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173</Words>
  <Characters>1178</Characters>
  <Application>Microsoft Office Word</Application>
  <DocSecurity>0</DocSecurity>
  <Lines>65</Lines>
  <Paragraphs>40</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College of NETA</cp:lastModifiedBy>
  <cp:revision>3</cp:revision>
  <dcterms:created xsi:type="dcterms:W3CDTF">2025-06-25T20:44:00Z</dcterms:created>
  <dcterms:modified xsi:type="dcterms:W3CDTF">2025-12-10T02:12:00Z</dcterms:modified>
</cp:coreProperties>
</file>